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443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6D49D9A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452FAAF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50BDC048" w14:textId="623E17EF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3704C" w:rsidRPr="00C3704C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3704C">
        <w:rPr>
          <w:b/>
          <w:color w:val="FF0000"/>
          <w:sz w:val="20"/>
          <w:szCs w:val="20"/>
          <w:lang w:val="ru-RU"/>
        </w:rPr>
        <w:t>Августа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1A86771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3393FE5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4F90CD35" w14:textId="699A4BEB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AD635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ԿԿԳՎ-ԳՀԾՁԲ-24/1-ԼԻՑ</w:t>
      </w:r>
      <w:r w:rsidRPr="00EF0443">
        <w:rPr>
          <w:rFonts w:ascii="Arial Unicode" w:hAnsi="Arial Unicode"/>
          <w:b/>
          <w:lang w:val="ru-RU"/>
        </w:rPr>
        <w:t>»</w:t>
      </w:r>
    </w:p>
    <w:p w14:paraId="011D4B4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5BDE11F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7164713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BD3A3C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ОБЕСПЕЧЕНИЮ КОМПЬЮТЕРНЫМИ ПРОГРАММНЫМИ ПАКЕТАМИ УПРАВЛЕНИЯ ЛИЦЕНЗИЯМИ</w:t>
      </w:r>
      <w:r w:rsidR="004532E9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35586F00" w14:textId="77777777" w:rsidR="00382AB9" w:rsidRPr="001626E8" w:rsidRDefault="00382AB9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1CA71E0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236DF6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1E24965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7CA80BA6" w14:textId="77777777" w:rsidR="00FA2B15" w:rsidRPr="00382AB9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color w:val="FF0000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BD3A3C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ОБЕСПЕЧЕНИЮ КОМПЬЮТЕРНЫМИ ПРОГРАММНЫМИ ПАКЕТАМИ </w:t>
      </w:r>
      <w:r w:rsidR="00382AB9" w:rsidRPr="00382AB9">
        <w:rPr>
          <w:rFonts w:ascii="Arial Unicode" w:hAnsi="Arial Unicode"/>
          <w:b/>
          <w:color w:val="FF0000"/>
          <w:sz w:val="20"/>
          <w:szCs w:val="20"/>
          <w:lang w:val="ru-RU"/>
        </w:rPr>
        <w:t>И ИНФОРМАЦИОННЫМИ СИСТЕМАМИ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55D3D82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3B189CA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3A3E5A88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0523DF2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4C34F3DF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267C92E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141C2FB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185F2EC3" w14:textId="77777777"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1691B9EC" w14:textId="77777777" w:rsidR="004532E9" w:rsidRPr="00023483" w:rsidRDefault="004532E9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F96465B" w14:textId="77777777" w:rsidR="004532E9" w:rsidRPr="00023483" w:rsidRDefault="004532E9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7316170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317E5F0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58116B22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2F47E965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74D18CB3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260F9408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3EAECB0D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52B08AE3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59CD062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971B7E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0AA9A397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28F59CF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71928F28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1E8AE7E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51EFFBE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7E9FF5C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59A5C9B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483817EB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2AFA732E" w14:textId="0E99280F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02348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11DE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13.08.2024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6521794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5035D91A" w14:textId="39F4ED9F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2618F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Л</w:t>
      </w:r>
      <w:r w:rsidR="002618FB">
        <w:rPr>
          <w:rFonts w:cs="Sylfaen"/>
          <w:b/>
          <w:color w:val="002060"/>
          <w:sz w:val="20"/>
          <w:szCs w:val="20"/>
          <w:lang w:val="ru-RU"/>
        </w:rPr>
        <w:t>иана</w:t>
      </w:r>
      <w:r w:rsidRPr="002618F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 xml:space="preserve"> </w:t>
      </w:r>
      <w:bookmarkStart w:id="0" w:name="_Hlk173493109"/>
      <w:r w:rsidR="002618F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Хачатр</w:t>
      </w:r>
      <w:r w:rsidRPr="002618F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ян</w:t>
      </w:r>
      <w:bookmarkEnd w:id="0"/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3CD6AB8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127E9E1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1E84194C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4CCB47E2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2D9189B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435BDD9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36508342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49C8448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22FAE3A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0DFCAFB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31ED2FA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734B1540" w14:textId="506A0EDE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02348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11DE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13.08.2024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г.</w:t>
      </w:r>
      <w:r w:rsidR="00375E8C" w:rsidRPr="00375E8C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Ереван, Налбандян 104.</w:t>
      </w:r>
    </w:p>
    <w:p w14:paraId="227B3FCC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6D4B3F3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7AC4ED1B" w14:textId="77777777"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14:paraId="6FC913A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14:paraId="1002D3D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785BC8A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409EE761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2B1F47A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6A0BF20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67520BF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51A2708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5FC4BF4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19EB7392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78BD5AE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1355A9A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585A8C8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24CE634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.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14:paraId="1CC43A4C" w14:textId="77777777" w:rsidR="00FA2B15" w:rsidRPr="00A1210E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2EFD275D" w14:textId="77777777" w:rsidR="00A52161" w:rsidRPr="00A1210E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40DBE5A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4F0589A9" w14:textId="0CEDC521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2618FB">
        <w:rPr>
          <w:rFonts w:ascii="Arial Unicode" w:hAnsi="Arial Unicode"/>
          <w:b/>
          <w:bCs/>
          <w:color w:val="002060"/>
          <w:sz w:val="20"/>
          <w:szCs w:val="20"/>
          <w:lang w:val="ru-RU"/>
        </w:rPr>
        <w:t>Л</w:t>
      </w:r>
      <w:r w:rsidRPr="002618FB">
        <w:rPr>
          <w:rFonts w:ascii="Arial Unicode" w:hAnsi="Arial Unicode"/>
          <w:b/>
          <w:bCs/>
          <w:color w:val="002060"/>
          <w:sz w:val="20"/>
          <w:szCs w:val="20"/>
          <w:lang w:val="ru-RU"/>
        </w:rPr>
        <w:t xml:space="preserve">. </w:t>
      </w:r>
      <w:r w:rsidR="002618FB" w:rsidRPr="002618FB">
        <w:rPr>
          <w:rFonts w:ascii="Arial Unicode" w:hAnsi="Arial Unicode"/>
          <w:b/>
          <w:bCs/>
          <w:color w:val="002060"/>
          <w:sz w:val="20"/>
          <w:szCs w:val="20"/>
          <w:lang w:val="ru-RU"/>
        </w:rPr>
        <w:t>Хачатрян</w:t>
      </w:r>
      <w:r w:rsidRPr="002618FB">
        <w:rPr>
          <w:rFonts w:ascii="Arial Unicode" w:hAnsi="Arial Unicode"/>
          <w:b/>
          <w:bCs/>
          <w:color w:val="00206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227F045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7DD75A2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49AB2386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457EA7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26FCACDA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467FEFCD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351F65B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108CDF17" w14:textId="15CEE7D9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502DA7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502DA7">
        <w:rPr>
          <w:rFonts w:ascii="Arial Unicode" w:hAnsi="Arial Unicode"/>
          <w:b/>
          <w:sz w:val="20"/>
          <w:szCs w:val="20"/>
          <w:lang w:val="ru-RU"/>
        </w:rPr>
        <w:t>87</w:t>
      </w:r>
    </w:p>
    <w:p w14:paraId="07573A25" w14:textId="21B12B6F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bookmarkStart w:id="1" w:name="_Hlk173492777"/>
      <w:r w:rsidR="00E92201" w:rsidRPr="0074411B">
        <w:rPr>
          <w:rStyle w:val="20"/>
          <w:rFonts w:eastAsiaTheme="minorEastAsia"/>
          <w:u w:val="single"/>
          <w:lang w:val="af-ZA"/>
        </w:rPr>
        <w:t>tvtender@sns.am</w:t>
      </w:r>
      <w:bookmarkEnd w:id="1"/>
    </w:p>
    <w:p w14:paraId="385E472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3DD69DC" w14:textId="77777777" w:rsidR="00FA2B15" w:rsidRPr="00C6118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C61183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3032CE9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282CADD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55158D95" w14:textId="79B55DC2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AD635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</w:t>
      </w:r>
      <w:proofErr w:type="gramStart"/>
      <w:r w:rsidR="00AD635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ԼԻՑ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36E578B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1C554B1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0F2F85A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2D283E80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7BF2899D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2296596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CF17B24" w14:textId="100235C6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AD635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ԿԿԳՎ-ԳՀԾՁԲ-24/1-ԼԻՑ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570E1E65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53B0EE8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45BB386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3A6F0029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F6608B3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186892C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D35DF0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0DC7C03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4326CE5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2C67B7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37BE70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535B3DCD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6E5ED323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46D6D49C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3AA737EB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C1904A5" w14:textId="77777777" w:rsidR="00FA2B15" w:rsidRPr="00C6118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C61183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26D3F25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2C053A51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5F9B042C" w14:textId="7F977D0C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AD635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</w:t>
      </w:r>
      <w:proofErr w:type="gramStart"/>
      <w:r w:rsidR="00AD635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ԼԻՑ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58FC088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7DF857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350F49E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6939E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83858C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74B3AF0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C4E715E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585FE4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1BEF284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CC439A" w14:paraId="2741D14D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456AA4D1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CC439A" w14:paraId="6AAE960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2307359D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66A09C2D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A9469E0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3ED9A688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46BF959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2CF159A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ED6747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443FCB6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E6A3E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46DC4E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209AAE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7EEE34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290B49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7A3985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226971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4D8060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1077E0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1E0257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FD638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4E84D11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F08E2A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2ECC80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0C2DC2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7FF274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856EC3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9B03B5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8E158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858DD6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291E21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219AB73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7746B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08474EA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433C11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0D0E37F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48606C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04BDFA7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73EBE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A6D284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584E1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5B8D60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EF6BAE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3832527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48AE148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955C9C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B2A5EC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493524BB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16CEF26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1C3706EF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0611AF4F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F7F0AD1" w14:textId="77777777" w:rsidR="00FA2B15" w:rsidRDefault="00FA2B15" w:rsidP="00FA2B15"/>
    <w:p w14:paraId="77CED8B4" w14:textId="77777777" w:rsidR="00FA2B15" w:rsidRDefault="00FA2B15" w:rsidP="00FA2B15"/>
    <w:p w14:paraId="555C5711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23483"/>
    <w:rsid w:val="00074069"/>
    <w:rsid w:val="00075C16"/>
    <w:rsid w:val="00091644"/>
    <w:rsid w:val="000A5670"/>
    <w:rsid w:val="000A593C"/>
    <w:rsid w:val="000D290C"/>
    <w:rsid w:val="000D4358"/>
    <w:rsid w:val="000F5BAE"/>
    <w:rsid w:val="001626E8"/>
    <w:rsid w:val="00186CAA"/>
    <w:rsid w:val="00190086"/>
    <w:rsid w:val="001D381A"/>
    <w:rsid w:val="001D4C33"/>
    <w:rsid w:val="001F3922"/>
    <w:rsid w:val="002140C6"/>
    <w:rsid w:val="0022044B"/>
    <w:rsid w:val="00224408"/>
    <w:rsid w:val="00256ED6"/>
    <w:rsid w:val="002618FB"/>
    <w:rsid w:val="00280226"/>
    <w:rsid w:val="002B5A8D"/>
    <w:rsid w:val="002B77DF"/>
    <w:rsid w:val="002E5C7B"/>
    <w:rsid w:val="002F4D7F"/>
    <w:rsid w:val="0034771F"/>
    <w:rsid w:val="00360D98"/>
    <w:rsid w:val="00375E8C"/>
    <w:rsid w:val="00382AB9"/>
    <w:rsid w:val="003A7BD3"/>
    <w:rsid w:val="003B3C1A"/>
    <w:rsid w:val="003D2E3A"/>
    <w:rsid w:val="003F1B5D"/>
    <w:rsid w:val="003F60BA"/>
    <w:rsid w:val="00416ED2"/>
    <w:rsid w:val="00427DC0"/>
    <w:rsid w:val="00440C0E"/>
    <w:rsid w:val="004532E9"/>
    <w:rsid w:val="004573D9"/>
    <w:rsid w:val="00473C98"/>
    <w:rsid w:val="00502DA7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11C1B"/>
    <w:rsid w:val="0083763C"/>
    <w:rsid w:val="0084769D"/>
    <w:rsid w:val="00881D57"/>
    <w:rsid w:val="00886FB1"/>
    <w:rsid w:val="008B253D"/>
    <w:rsid w:val="008D3FFB"/>
    <w:rsid w:val="008E3AC9"/>
    <w:rsid w:val="008F4BEE"/>
    <w:rsid w:val="009308F6"/>
    <w:rsid w:val="009A6AA9"/>
    <w:rsid w:val="009C7725"/>
    <w:rsid w:val="00A1210E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AD635C"/>
    <w:rsid w:val="00B01FD7"/>
    <w:rsid w:val="00B7022C"/>
    <w:rsid w:val="00B92FB4"/>
    <w:rsid w:val="00BA1E4E"/>
    <w:rsid w:val="00BC45C8"/>
    <w:rsid w:val="00BD3A3C"/>
    <w:rsid w:val="00BE55A8"/>
    <w:rsid w:val="00C01721"/>
    <w:rsid w:val="00C040CF"/>
    <w:rsid w:val="00C3704C"/>
    <w:rsid w:val="00C61183"/>
    <w:rsid w:val="00C61856"/>
    <w:rsid w:val="00C74803"/>
    <w:rsid w:val="00C96F5C"/>
    <w:rsid w:val="00CA0DC7"/>
    <w:rsid w:val="00CC439A"/>
    <w:rsid w:val="00CD4E94"/>
    <w:rsid w:val="00CE587F"/>
    <w:rsid w:val="00CF1DF6"/>
    <w:rsid w:val="00D11DEA"/>
    <w:rsid w:val="00D15DC0"/>
    <w:rsid w:val="00D231D2"/>
    <w:rsid w:val="00DA491D"/>
    <w:rsid w:val="00DB65A8"/>
    <w:rsid w:val="00DC5345"/>
    <w:rsid w:val="00DF6D0E"/>
    <w:rsid w:val="00E144C1"/>
    <w:rsid w:val="00E20460"/>
    <w:rsid w:val="00E25AEB"/>
    <w:rsid w:val="00E30510"/>
    <w:rsid w:val="00E91C3A"/>
    <w:rsid w:val="00E92201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B5AE"/>
  <w15:docId w15:val="{53FF13BC-7CC8-4D6C-B0E7-6898BCD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E9220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9220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54</cp:revision>
  <cp:lastPrinted>2024-05-07T10:24:00Z</cp:lastPrinted>
  <dcterms:created xsi:type="dcterms:W3CDTF">2019-06-20T08:10:00Z</dcterms:created>
  <dcterms:modified xsi:type="dcterms:W3CDTF">2024-08-02T13:44:00Z</dcterms:modified>
</cp:coreProperties>
</file>